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E1B" w:rsidRPr="00840A84" w:rsidRDefault="00861E1B" w:rsidP="00861E1B">
      <w:pPr>
        <w:jc w:val="center"/>
        <w:rPr>
          <w:spacing w:val="-6"/>
        </w:rPr>
      </w:pPr>
      <w:r w:rsidRPr="00840A84">
        <w:rPr>
          <w:b/>
          <w:caps/>
        </w:rPr>
        <w:t xml:space="preserve">министерство науки и </w:t>
      </w:r>
      <w:r>
        <w:rPr>
          <w:b/>
          <w:caps/>
        </w:rPr>
        <w:t xml:space="preserve">ВЫСШЕГО </w:t>
      </w:r>
      <w:r w:rsidRPr="00840A84">
        <w:rPr>
          <w:b/>
          <w:caps/>
        </w:rPr>
        <w:t>образования Российской Федерации</w:t>
      </w:r>
    </w:p>
    <w:p w:rsidR="00861E1B" w:rsidRPr="00840A84" w:rsidRDefault="00861E1B" w:rsidP="00861E1B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:rsidR="00861E1B" w:rsidRPr="00840A84" w:rsidRDefault="00861E1B" w:rsidP="00861E1B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</w:t>
      </w:r>
      <w:r>
        <w:rPr>
          <w:spacing w:val="-6"/>
        </w:rPr>
        <w:t xml:space="preserve">о автономного образовательного </w:t>
      </w:r>
      <w:r w:rsidRPr="00840A84">
        <w:rPr>
          <w:spacing w:val="-6"/>
        </w:rPr>
        <w:t>учреждения</w:t>
      </w:r>
    </w:p>
    <w:p w:rsidR="00861E1B" w:rsidRPr="00840A84" w:rsidRDefault="00861E1B" w:rsidP="00861E1B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:rsidR="00861E1B" w:rsidRPr="00840A84" w:rsidRDefault="00861E1B" w:rsidP="00861E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t>«</w:t>
      </w:r>
      <w:r>
        <w:t xml:space="preserve">Национальный исследовательский </w:t>
      </w:r>
      <w:r w:rsidRPr="00840A84">
        <w:t>технологический университет «МИС</w:t>
      </w:r>
      <w:r>
        <w:t>И</w:t>
      </w:r>
      <w:r w:rsidRPr="00840A84">
        <w:t>С»</w:t>
      </w:r>
    </w:p>
    <w:p w:rsidR="00861E1B" w:rsidRPr="00840A84" w:rsidRDefault="00861E1B" w:rsidP="00861E1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rPr>
          <w:b/>
        </w:rPr>
        <w:t xml:space="preserve">ОСКОЛЬСКИЙ ПОЛИТЕХНИЧЕСКИЙ КОЛЛЕДЖ </w:t>
      </w:r>
    </w:p>
    <w:p w:rsidR="00861E1B" w:rsidRPr="00840A84" w:rsidRDefault="00861E1B" w:rsidP="00861E1B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:rsidR="00861E1B" w:rsidRPr="00840A84" w:rsidRDefault="00861E1B" w:rsidP="0086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861E1B" w:rsidRPr="00751940" w:rsidRDefault="00861E1B" w:rsidP="00861E1B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:rsidR="00861E1B" w:rsidRPr="00751940" w:rsidRDefault="00861E1B" w:rsidP="00861E1B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:rsidR="00861E1B" w:rsidRPr="00751940" w:rsidRDefault="00861E1B" w:rsidP="00861E1B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:rsidR="00861E1B" w:rsidRPr="000859D7" w:rsidRDefault="00861E1B" w:rsidP="00861E1B">
      <w:pPr>
        <w:ind w:left="4956" w:firstLine="708"/>
        <w:rPr>
          <w:iCs/>
          <w:sz w:val="24"/>
          <w:szCs w:val="24"/>
        </w:rPr>
      </w:pPr>
      <w:r w:rsidRPr="000859D7">
        <w:rPr>
          <w:iCs/>
          <w:sz w:val="24"/>
          <w:szCs w:val="24"/>
        </w:rPr>
        <w:t>от 1</w:t>
      </w:r>
      <w:r w:rsidR="00DC3F8F">
        <w:rPr>
          <w:iCs/>
          <w:sz w:val="24"/>
          <w:szCs w:val="24"/>
        </w:rPr>
        <w:t>5</w:t>
      </w:r>
      <w:r w:rsidRPr="000859D7">
        <w:rPr>
          <w:iCs/>
          <w:sz w:val="24"/>
          <w:szCs w:val="24"/>
        </w:rPr>
        <w:t>.05.202</w:t>
      </w:r>
      <w:r w:rsidR="00DC3F8F">
        <w:rPr>
          <w:iCs/>
          <w:sz w:val="24"/>
          <w:szCs w:val="24"/>
        </w:rPr>
        <w:t>4</w:t>
      </w:r>
      <w:r w:rsidRPr="000859D7">
        <w:rPr>
          <w:iCs/>
          <w:sz w:val="24"/>
          <w:szCs w:val="24"/>
        </w:rPr>
        <w:t xml:space="preserve"> г.</w:t>
      </w:r>
    </w:p>
    <w:p w:rsidR="00861E1B" w:rsidRPr="00751940" w:rsidRDefault="00861E1B" w:rsidP="00861E1B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УТВЕРЖДАЮ:</w:t>
      </w:r>
    </w:p>
    <w:p w:rsidR="00861E1B" w:rsidRPr="00751940" w:rsidRDefault="00861E1B" w:rsidP="00861E1B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</w:t>
      </w:r>
      <w:proofErr w:type="gramStart"/>
      <w:r w:rsidRPr="00751940">
        <w:rPr>
          <w:iCs/>
          <w:sz w:val="24"/>
          <w:szCs w:val="24"/>
        </w:rPr>
        <w:t>.д</w:t>
      </w:r>
      <w:proofErr w:type="gramEnd"/>
      <w:r w:rsidRPr="00751940">
        <w:rPr>
          <w:iCs/>
          <w:sz w:val="24"/>
          <w:szCs w:val="24"/>
        </w:rPr>
        <w:t>иректора ОПК по МР</w:t>
      </w:r>
    </w:p>
    <w:p w:rsidR="00861E1B" w:rsidRPr="00751940" w:rsidRDefault="00861E1B" w:rsidP="00861E1B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Дерикот</w:t>
      </w:r>
    </w:p>
    <w:p w:rsidR="00861E1B" w:rsidRDefault="00861E1B" w:rsidP="00861E1B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ab/>
      </w:r>
      <w:r>
        <w:rPr>
          <w:b/>
          <w:caps/>
          <w:sz w:val="32"/>
          <w:szCs w:val="32"/>
        </w:rPr>
        <w:tab/>
      </w:r>
    </w:p>
    <w:p w:rsidR="00861E1B" w:rsidRDefault="00861E1B" w:rsidP="0086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861E1B" w:rsidRPr="00840A84" w:rsidRDefault="00861E1B" w:rsidP="0086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861E1B" w:rsidRPr="00C067BF" w:rsidRDefault="00861E1B" w:rsidP="0086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 xml:space="preserve">РАБОЧАЯ ПРОГРАММа </w:t>
      </w:r>
    </w:p>
    <w:p w:rsidR="00861E1B" w:rsidRPr="00C067BF" w:rsidRDefault="00861E1B" w:rsidP="0086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>общеобразовательной учебной ДИСЦИПЛИНЫ</w:t>
      </w:r>
    </w:p>
    <w:p w:rsidR="00861E1B" w:rsidRPr="00840A84" w:rsidRDefault="00861E1B" w:rsidP="00861E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861E1B" w:rsidRDefault="00861E1B" w:rsidP="00861E1B">
      <w:pPr>
        <w:jc w:val="center"/>
        <w:rPr>
          <w:sz w:val="36"/>
          <w:szCs w:val="36"/>
        </w:rPr>
      </w:pPr>
      <w:r>
        <w:rPr>
          <w:sz w:val="36"/>
          <w:szCs w:val="36"/>
        </w:rPr>
        <w:t>"Физическая культура"</w:t>
      </w:r>
    </w:p>
    <w:p w:rsidR="00861E1B" w:rsidRDefault="00861E1B" w:rsidP="00861E1B">
      <w:pPr>
        <w:jc w:val="center"/>
        <w:rPr>
          <w:sz w:val="36"/>
          <w:szCs w:val="36"/>
        </w:rPr>
      </w:pPr>
    </w:p>
    <w:p w:rsidR="00861E1B" w:rsidRPr="000859D7" w:rsidRDefault="00861E1B" w:rsidP="00861E1B">
      <w:pPr>
        <w:ind w:firstLine="567"/>
        <w:jc w:val="center"/>
        <w:rPr>
          <w:sz w:val="28"/>
          <w:szCs w:val="28"/>
        </w:rPr>
      </w:pPr>
      <w:r w:rsidRPr="000859D7">
        <w:rPr>
          <w:b/>
          <w:bCs/>
          <w:i/>
          <w:iCs/>
          <w:sz w:val="28"/>
          <w:szCs w:val="28"/>
        </w:rPr>
        <w:t>профиль обучения:</w:t>
      </w:r>
      <w:r w:rsidRPr="000859D7">
        <w:rPr>
          <w:sz w:val="28"/>
          <w:szCs w:val="28"/>
        </w:rPr>
        <w:t xml:space="preserve"> </w:t>
      </w:r>
    </w:p>
    <w:p w:rsidR="00861E1B" w:rsidRPr="00A87AE3" w:rsidRDefault="00861E1B" w:rsidP="00861E1B">
      <w:pPr>
        <w:jc w:val="center"/>
        <w:rPr>
          <w:sz w:val="28"/>
        </w:rPr>
      </w:pPr>
      <w:r>
        <w:rPr>
          <w:sz w:val="28"/>
        </w:rPr>
        <w:t>социально-</w:t>
      </w:r>
      <w:proofErr w:type="spellStart"/>
      <w:r>
        <w:rPr>
          <w:sz w:val="28"/>
        </w:rPr>
        <w:t>зкономический</w:t>
      </w:r>
      <w:proofErr w:type="spellEnd"/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Pr="00A87AE3" w:rsidRDefault="00861E1B" w:rsidP="00861E1B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A87AE3">
        <w:rPr>
          <w:sz w:val="28"/>
          <w:szCs w:val="28"/>
        </w:rPr>
        <w:t>:</w:t>
      </w:r>
    </w:p>
    <w:p w:rsidR="00861E1B" w:rsidRPr="005D1A03" w:rsidRDefault="00861E1B" w:rsidP="00861E1B"/>
    <w:p w:rsidR="00861E1B" w:rsidRPr="0042348E" w:rsidRDefault="00861E1B" w:rsidP="00861E1B">
      <w:pPr>
        <w:contextualSpacing/>
        <w:jc w:val="center"/>
        <w:rPr>
          <w:sz w:val="28"/>
          <w:szCs w:val="28"/>
        </w:rPr>
      </w:pPr>
      <w:r w:rsidRPr="0042348E">
        <w:rPr>
          <w:sz w:val="28"/>
          <w:szCs w:val="28"/>
        </w:rPr>
        <w:t>38.02.01 Экономика и бухгалтерский учет (по отраслям)</w:t>
      </w: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Default="00861E1B" w:rsidP="00861E1B">
      <w:pPr>
        <w:outlineLvl w:val="0"/>
        <w:rPr>
          <w:sz w:val="28"/>
        </w:rPr>
      </w:pPr>
    </w:p>
    <w:p w:rsidR="00861E1B" w:rsidRDefault="00861E1B" w:rsidP="00861E1B">
      <w:pPr>
        <w:jc w:val="center"/>
        <w:outlineLvl w:val="0"/>
        <w:rPr>
          <w:sz w:val="28"/>
        </w:rPr>
      </w:pPr>
    </w:p>
    <w:p w:rsidR="00861E1B" w:rsidRPr="00A87AE3" w:rsidRDefault="00861E1B" w:rsidP="00861E1B">
      <w:pPr>
        <w:jc w:val="center"/>
        <w:outlineLvl w:val="0"/>
        <w:rPr>
          <w:sz w:val="28"/>
        </w:rPr>
      </w:pPr>
      <w:r>
        <w:rPr>
          <w:bCs/>
          <w:sz w:val="32"/>
          <w:szCs w:val="32"/>
        </w:rPr>
        <w:t xml:space="preserve">Старый Оскол, </w:t>
      </w:r>
      <w:r w:rsidRPr="00840A84">
        <w:rPr>
          <w:bCs/>
          <w:sz w:val="32"/>
          <w:szCs w:val="32"/>
        </w:rPr>
        <w:t>20</w:t>
      </w:r>
      <w:r>
        <w:rPr>
          <w:bCs/>
          <w:sz w:val="32"/>
          <w:szCs w:val="32"/>
        </w:rPr>
        <w:t>2</w:t>
      </w:r>
      <w:r w:rsidR="00DC3F8F">
        <w:rPr>
          <w:bCs/>
          <w:sz w:val="32"/>
          <w:szCs w:val="32"/>
        </w:rPr>
        <w:t>4</w:t>
      </w:r>
      <w:r w:rsidRPr="00840A84">
        <w:rPr>
          <w:bCs/>
          <w:sz w:val="32"/>
          <w:szCs w:val="32"/>
        </w:rPr>
        <w:t xml:space="preserve"> г.</w:t>
      </w:r>
    </w:p>
    <w:p w:rsidR="00861E1B" w:rsidRPr="00A87AE3" w:rsidRDefault="00861E1B" w:rsidP="00861E1B">
      <w:r w:rsidRPr="00A87AE3">
        <w:br w:type="page"/>
      </w:r>
    </w:p>
    <w:p w:rsidR="00861E1B" w:rsidRPr="000859D7" w:rsidRDefault="00861E1B" w:rsidP="00861E1B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4A3A27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Pr="000859D7">
        <w:rPr>
          <w:sz w:val="28"/>
          <w:szCs w:val="28"/>
        </w:rPr>
        <w:t>рабочей</w:t>
      </w:r>
      <w:r w:rsidRPr="008A12F2">
        <w:rPr>
          <w:color w:val="70AD47"/>
          <w:sz w:val="28"/>
          <w:szCs w:val="28"/>
        </w:rPr>
        <w:t xml:space="preserve"> </w:t>
      </w:r>
      <w:r>
        <w:rPr>
          <w:sz w:val="28"/>
          <w:szCs w:val="28"/>
        </w:rPr>
        <w:t>программы общеобразовательной</w:t>
      </w:r>
      <w:r w:rsidRPr="004A3A27">
        <w:rPr>
          <w:sz w:val="28"/>
          <w:szCs w:val="28"/>
        </w:rPr>
        <w:t xml:space="preserve"> дисциплины «Физическая культура» </w:t>
      </w:r>
      <w:r w:rsidRPr="000859D7">
        <w:rPr>
          <w:sz w:val="28"/>
          <w:szCs w:val="28"/>
        </w:rPr>
        <w:t>для профессиональных образовательных организаций</w:t>
      </w:r>
    </w:p>
    <w:p w:rsidR="00861E1B" w:rsidRPr="004A3A27" w:rsidRDefault="00861E1B" w:rsidP="00861E1B">
      <w:pPr>
        <w:jc w:val="both"/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</w:p>
    <w:p w:rsidR="00D55870" w:rsidRDefault="00861E1B" w:rsidP="00861E1B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Разработчик: </w:t>
      </w:r>
    </w:p>
    <w:p w:rsidR="00861E1B" w:rsidRPr="004A3A27" w:rsidRDefault="00861E1B" w:rsidP="00861E1B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Кузьминова И.Н., </w:t>
      </w:r>
      <w:r>
        <w:rPr>
          <w:sz w:val="28"/>
          <w:szCs w:val="28"/>
        </w:rPr>
        <w:t>преподаватель ОПК СТИ НИТУ «МИСИ</w:t>
      </w:r>
      <w:r w:rsidRPr="004A3A27">
        <w:rPr>
          <w:sz w:val="28"/>
          <w:szCs w:val="28"/>
        </w:rPr>
        <w:t>С»</w:t>
      </w:r>
    </w:p>
    <w:p w:rsidR="00861E1B" w:rsidRPr="004A3A27" w:rsidRDefault="00861E1B" w:rsidP="00861E1B">
      <w:pPr>
        <w:tabs>
          <w:tab w:val="left" w:pos="9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  <w:r w:rsidRPr="004A3A27">
        <w:rPr>
          <w:sz w:val="28"/>
          <w:szCs w:val="28"/>
        </w:rPr>
        <w:t>Рабочая программа рекомендована</w:t>
      </w:r>
    </w:p>
    <w:p w:rsidR="00861E1B" w:rsidRPr="004A3A27" w:rsidRDefault="00861E1B" w:rsidP="00861E1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П(</w:t>
      </w:r>
      <w:proofErr w:type="gramEnd"/>
      <w:r>
        <w:rPr>
          <w:sz w:val="28"/>
          <w:szCs w:val="28"/>
        </w:rPr>
        <w:t>Ц)К дисциплин социально гуманитарного цикла</w:t>
      </w:r>
    </w:p>
    <w:p w:rsidR="00861E1B" w:rsidRPr="004A3A27" w:rsidRDefault="00861E1B" w:rsidP="00861E1B">
      <w:pPr>
        <w:jc w:val="center"/>
        <w:rPr>
          <w:i/>
          <w:sz w:val="28"/>
          <w:szCs w:val="28"/>
        </w:rPr>
      </w:pPr>
    </w:p>
    <w:p w:rsidR="00861E1B" w:rsidRPr="000365B9" w:rsidRDefault="00DC3F8F" w:rsidP="00861E1B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7ABE77F6" wp14:editId="780D0649">
            <wp:simplePos x="0" y="0"/>
            <wp:positionH relativeFrom="column">
              <wp:posOffset>2887980</wp:posOffset>
            </wp:positionH>
            <wp:positionV relativeFrom="paragraph">
              <wp:posOffset>120015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1E1B" w:rsidRPr="000365B9">
        <w:rPr>
          <w:sz w:val="28"/>
          <w:szCs w:val="28"/>
        </w:rPr>
        <w:t xml:space="preserve">Протокол № 8 </w:t>
      </w:r>
      <w:r w:rsidR="00861E1B" w:rsidRPr="000365B9">
        <w:rPr>
          <w:sz w:val="28"/>
          <w:szCs w:val="28"/>
          <w:u w:val="single"/>
        </w:rPr>
        <w:t xml:space="preserve">от </w:t>
      </w:r>
      <w:r w:rsidR="00861E1B">
        <w:rPr>
          <w:sz w:val="28"/>
          <w:szCs w:val="28"/>
          <w:u w:val="single"/>
        </w:rPr>
        <w:t>19</w:t>
      </w:r>
      <w:r w:rsidR="00861E1B" w:rsidRPr="000365B9">
        <w:rPr>
          <w:sz w:val="28"/>
          <w:szCs w:val="28"/>
          <w:u w:val="single"/>
        </w:rPr>
        <w:t>.04.202</w:t>
      </w:r>
      <w:r>
        <w:rPr>
          <w:sz w:val="28"/>
          <w:szCs w:val="28"/>
          <w:u w:val="single"/>
        </w:rPr>
        <w:t>4</w:t>
      </w:r>
      <w:r w:rsidR="00861E1B" w:rsidRPr="000365B9">
        <w:rPr>
          <w:sz w:val="28"/>
          <w:szCs w:val="28"/>
          <w:u w:val="single"/>
        </w:rPr>
        <w:t xml:space="preserve"> г.</w:t>
      </w: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Председатель </w:t>
      </w:r>
      <w:proofErr w:type="gramStart"/>
      <w:r w:rsidRPr="004A3A27">
        <w:rPr>
          <w:sz w:val="28"/>
          <w:szCs w:val="28"/>
        </w:rPr>
        <w:t>П(</w:t>
      </w:r>
      <w:proofErr w:type="gramEnd"/>
      <w:r w:rsidRPr="004A3A27">
        <w:rPr>
          <w:sz w:val="28"/>
          <w:szCs w:val="28"/>
        </w:rPr>
        <w:t xml:space="preserve">Ц)К ……………………………/ </w:t>
      </w:r>
      <w:r>
        <w:rPr>
          <w:sz w:val="28"/>
          <w:szCs w:val="28"/>
        </w:rPr>
        <w:t>Слободенюк Н.В.</w:t>
      </w:r>
      <w:r w:rsidRPr="004A3A27">
        <w:rPr>
          <w:sz w:val="28"/>
          <w:szCs w:val="28"/>
        </w:rPr>
        <w:t xml:space="preserve"> /</w:t>
      </w: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4A3A27" w:rsidRDefault="00861E1B" w:rsidP="00861E1B">
      <w:pPr>
        <w:rPr>
          <w:sz w:val="28"/>
          <w:szCs w:val="28"/>
        </w:rPr>
      </w:pPr>
      <w:bookmarkStart w:id="0" w:name="_GoBack"/>
      <w:bookmarkEnd w:id="0"/>
    </w:p>
    <w:p w:rsidR="00861E1B" w:rsidRPr="004A3A27" w:rsidRDefault="00861E1B" w:rsidP="00861E1B">
      <w:pPr>
        <w:rPr>
          <w:sz w:val="28"/>
          <w:szCs w:val="28"/>
        </w:rPr>
      </w:pPr>
    </w:p>
    <w:p w:rsidR="00861E1B" w:rsidRPr="00A87AE3" w:rsidRDefault="00861E1B" w:rsidP="00861E1B"/>
    <w:p w:rsidR="00861E1B" w:rsidRPr="00A87AE3" w:rsidRDefault="00861E1B" w:rsidP="00861E1B"/>
    <w:p w:rsidR="00861E1B" w:rsidRPr="00A87AE3" w:rsidRDefault="00861E1B" w:rsidP="00861E1B"/>
    <w:p w:rsidR="00861E1B" w:rsidRPr="00A87AE3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>
      <w:pPr>
        <w:jc w:val="both"/>
      </w:pPr>
    </w:p>
    <w:p w:rsidR="00861E1B" w:rsidRDefault="00861E1B" w:rsidP="00861E1B">
      <w:pPr>
        <w:jc w:val="both"/>
      </w:pPr>
    </w:p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Default="00861E1B" w:rsidP="00861E1B"/>
    <w:p w:rsidR="00861E1B" w:rsidRPr="00A87AE3" w:rsidRDefault="00861E1B" w:rsidP="00861E1B"/>
    <w:p w:rsidR="00861E1B" w:rsidRPr="00EE45B1" w:rsidRDefault="00861E1B" w:rsidP="00861E1B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861E1B" w:rsidRPr="0003282F" w:rsidTr="00766133">
        <w:trPr>
          <w:trHeight w:val="850"/>
        </w:trPr>
        <w:tc>
          <w:tcPr>
            <w:tcW w:w="426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РАБОЧЕЙ ПРОГРАММЫ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886091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3282F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61E1B" w:rsidRPr="0003282F" w:rsidTr="00766133">
        <w:trPr>
          <w:trHeight w:val="850"/>
        </w:trPr>
        <w:tc>
          <w:tcPr>
            <w:tcW w:w="426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:rsidR="00861E1B" w:rsidRPr="0003282F" w:rsidRDefault="00861E1B" w:rsidP="00766133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861E1B" w:rsidRPr="0003282F" w:rsidTr="00766133">
        <w:trPr>
          <w:trHeight w:val="850"/>
        </w:trPr>
        <w:tc>
          <w:tcPr>
            <w:tcW w:w="426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9</w:t>
            </w:r>
          </w:p>
        </w:tc>
      </w:tr>
      <w:tr w:rsidR="00861E1B" w:rsidRPr="0003282F" w:rsidTr="00766133">
        <w:trPr>
          <w:trHeight w:val="850"/>
        </w:trPr>
        <w:tc>
          <w:tcPr>
            <w:tcW w:w="426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:rsidR="00861E1B" w:rsidRPr="0003282F" w:rsidRDefault="00861E1B" w:rsidP="00766133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КОНТРОЛЬ И ОЦЕ</w:t>
            </w:r>
            <w:r>
              <w:rPr>
                <w:b/>
                <w:sz w:val="28"/>
                <w:szCs w:val="28"/>
              </w:rPr>
              <w:t xml:space="preserve">НКА РЕЗУЛЬТАТОВ ОСВОЕНИЯ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:rsidR="00861E1B" w:rsidRPr="0003282F" w:rsidRDefault="00861E1B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</w:t>
            </w:r>
          </w:p>
        </w:tc>
      </w:tr>
    </w:tbl>
    <w:p w:rsidR="00861E1B" w:rsidRPr="00A87AE3" w:rsidRDefault="00861E1B" w:rsidP="00861E1B">
      <w:pPr>
        <w:contextualSpacing/>
        <w:jc w:val="center"/>
        <w:rPr>
          <w:sz w:val="28"/>
          <w:szCs w:val="28"/>
        </w:rPr>
      </w:pPr>
    </w:p>
    <w:p w:rsidR="00861E1B" w:rsidRPr="00A87AE3" w:rsidRDefault="00861E1B" w:rsidP="00861E1B">
      <w:pPr>
        <w:pStyle w:val="a3"/>
        <w:ind w:left="360"/>
        <w:contextualSpacing/>
        <w:rPr>
          <w:b/>
          <w:sz w:val="24"/>
          <w:szCs w:val="24"/>
        </w:rPr>
      </w:pPr>
    </w:p>
    <w:p w:rsidR="00861E1B" w:rsidRPr="00A87AE3" w:rsidRDefault="00861E1B" w:rsidP="00861E1B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:rsidR="00861E1B" w:rsidRPr="00C067BF" w:rsidRDefault="00861E1B" w:rsidP="00861E1B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A87AE3">
        <w:rPr>
          <w:szCs w:val="28"/>
        </w:rPr>
        <w:br w:type="page"/>
      </w:r>
    </w:p>
    <w:p w:rsidR="00861E1B" w:rsidRPr="00C067BF" w:rsidRDefault="00861E1B" w:rsidP="00861E1B">
      <w:pPr>
        <w:suppressAutoHyphens/>
        <w:ind w:left="360"/>
        <w:jc w:val="center"/>
        <w:rPr>
          <w:b/>
          <w:sz w:val="28"/>
          <w:szCs w:val="28"/>
        </w:rPr>
      </w:pPr>
      <w:r w:rsidRPr="00C067BF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:rsidR="00861E1B" w:rsidRPr="00C067BF" w:rsidRDefault="00861E1B" w:rsidP="00861E1B">
      <w:pPr>
        <w:suppressAutoHyphens/>
        <w:ind w:left="360"/>
        <w:jc w:val="both"/>
        <w:rPr>
          <w:b/>
          <w:sz w:val="28"/>
          <w:szCs w:val="28"/>
        </w:rPr>
      </w:pPr>
    </w:p>
    <w:p w:rsidR="00861E1B" w:rsidRPr="000859D7" w:rsidRDefault="00861E1B" w:rsidP="00861E1B">
      <w:pPr>
        <w:pStyle w:val="af6"/>
        <w:numPr>
          <w:ilvl w:val="1"/>
          <w:numId w:val="17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профессиональной образовательной программы СПО: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861E1B" w:rsidRDefault="00861E1B" w:rsidP="00D90BCC">
      <w:pPr>
        <w:ind w:firstLine="709"/>
        <w:jc w:val="both"/>
        <w:rPr>
          <w:sz w:val="28"/>
          <w:szCs w:val="28"/>
        </w:rPr>
      </w:pPr>
      <w:r w:rsidRPr="000859D7">
        <w:rPr>
          <w:sz w:val="28"/>
          <w:szCs w:val="28"/>
        </w:rPr>
        <w:t xml:space="preserve"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</w:t>
      </w:r>
      <w:r w:rsidRPr="0042348E">
        <w:rPr>
          <w:sz w:val="28"/>
          <w:szCs w:val="28"/>
        </w:rPr>
        <w:t>38.02.01 Экономика и бухгалтерский учет (по отраслям)</w:t>
      </w:r>
      <w:r w:rsidR="00D90BCC">
        <w:rPr>
          <w:sz w:val="28"/>
          <w:szCs w:val="28"/>
        </w:rPr>
        <w:t>.</w:t>
      </w:r>
    </w:p>
    <w:p w:rsidR="00D90BCC" w:rsidRDefault="00D90BCC" w:rsidP="00D90BCC">
      <w:pPr>
        <w:ind w:firstLine="709"/>
        <w:jc w:val="both"/>
        <w:rPr>
          <w:sz w:val="28"/>
          <w:szCs w:val="28"/>
        </w:rPr>
      </w:pPr>
    </w:p>
    <w:p w:rsidR="00861E1B" w:rsidRPr="000859D7" w:rsidRDefault="00861E1B" w:rsidP="00861E1B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 Цели и планируемые результаты освоения дисциплины:</w:t>
      </w:r>
    </w:p>
    <w:p w:rsidR="00861E1B" w:rsidRPr="000859D7" w:rsidRDefault="00861E1B" w:rsidP="00861E1B">
      <w:pPr>
        <w:ind w:firstLine="709"/>
        <w:jc w:val="both"/>
        <w:rPr>
          <w:b/>
          <w:sz w:val="28"/>
          <w:szCs w:val="28"/>
        </w:rPr>
      </w:pPr>
    </w:p>
    <w:p w:rsidR="00861E1B" w:rsidRPr="000859D7" w:rsidRDefault="00861E1B" w:rsidP="00861E1B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1.2.1. Цель дисциплины</w:t>
      </w:r>
    </w:p>
    <w:p w:rsidR="00861E1B" w:rsidRDefault="00861E1B" w:rsidP="00861E1B">
      <w:pPr>
        <w:ind w:firstLine="709"/>
        <w:jc w:val="both"/>
        <w:rPr>
          <w:b/>
          <w:sz w:val="28"/>
          <w:szCs w:val="28"/>
        </w:rPr>
      </w:pPr>
      <w:r w:rsidRPr="000859D7">
        <w:rPr>
          <w:sz w:val="28"/>
          <w:szCs w:val="28"/>
        </w:rPr>
        <w:t>Содержание программы общеобразовательной дисциплины «</w:t>
      </w:r>
      <w:r>
        <w:rPr>
          <w:sz w:val="28"/>
          <w:szCs w:val="28"/>
        </w:rPr>
        <w:t>Физическая культура</w:t>
      </w:r>
      <w:r w:rsidRPr="000859D7">
        <w:rPr>
          <w:sz w:val="28"/>
          <w:szCs w:val="28"/>
        </w:rPr>
        <w:t>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859D7">
        <w:rPr>
          <w:b/>
          <w:sz w:val="28"/>
          <w:szCs w:val="28"/>
        </w:rPr>
        <w:t>.</w:t>
      </w:r>
    </w:p>
    <w:p w:rsidR="00861E1B" w:rsidRPr="000859D7" w:rsidRDefault="00861E1B" w:rsidP="00861E1B">
      <w:pPr>
        <w:ind w:firstLine="709"/>
        <w:jc w:val="both"/>
        <w:rPr>
          <w:b/>
          <w:sz w:val="28"/>
          <w:szCs w:val="28"/>
        </w:rPr>
      </w:pPr>
    </w:p>
    <w:p w:rsidR="00861E1B" w:rsidRPr="000859D7" w:rsidRDefault="00861E1B" w:rsidP="00861E1B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:rsidR="00861E1B" w:rsidRDefault="00861E1B" w:rsidP="00861E1B">
      <w:pPr>
        <w:ind w:firstLine="709"/>
        <w:jc w:val="both"/>
        <w:rPr>
          <w:sz w:val="28"/>
          <w:szCs w:val="28"/>
        </w:rPr>
      </w:pPr>
      <w:r w:rsidRPr="00C067BF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:rsidR="00861E1B" w:rsidRPr="00FF1214" w:rsidRDefault="00861E1B" w:rsidP="00861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ОК </w:t>
      </w:r>
      <w:r w:rsidRPr="00FF1214">
        <w:rPr>
          <w:b/>
          <w:iCs/>
          <w:sz w:val="28"/>
          <w:szCs w:val="28"/>
        </w:rPr>
        <w:t>01</w:t>
      </w:r>
      <w:r w:rsidRPr="00FF1214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FF1214">
        <w:rPr>
          <w:b/>
          <w:sz w:val="28"/>
          <w:szCs w:val="28"/>
        </w:rPr>
        <w:t xml:space="preserve"> </w:t>
      </w:r>
    </w:p>
    <w:p w:rsidR="00861E1B" w:rsidRPr="00FF1214" w:rsidRDefault="00861E1B" w:rsidP="00861E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FF1214">
        <w:rPr>
          <w:b/>
          <w:iCs/>
          <w:sz w:val="28"/>
          <w:szCs w:val="28"/>
        </w:rPr>
        <w:t>ОК 04.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Эффективно взаимодействовать и работать в коллективе и команде</w:t>
      </w:r>
      <w:r w:rsidRPr="00FF1214">
        <w:rPr>
          <w:b/>
          <w:sz w:val="28"/>
          <w:szCs w:val="28"/>
        </w:rPr>
        <w:t xml:space="preserve"> </w:t>
      </w:r>
    </w:p>
    <w:p w:rsidR="00861E1B" w:rsidRDefault="00861E1B" w:rsidP="00D558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F1214">
        <w:rPr>
          <w:b/>
          <w:iCs/>
          <w:sz w:val="28"/>
          <w:szCs w:val="28"/>
        </w:rPr>
        <w:t>ОК 08</w:t>
      </w:r>
      <w:proofErr w:type="gramStart"/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И</w:t>
      </w:r>
      <w:proofErr w:type="gramEnd"/>
      <w:r w:rsidRPr="00FF1214">
        <w:rPr>
          <w:sz w:val="28"/>
          <w:szCs w:val="28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D55870">
        <w:rPr>
          <w:sz w:val="28"/>
          <w:szCs w:val="28"/>
        </w:rPr>
        <w:t xml:space="preserve"> </w:t>
      </w:r>
      <w:r w:rsidRPr="00C067BF">
        <w:rPr>
          <w:sz w:val="28"/>
          <w:szCs w:val="28"/>
        </w:rPr>
        <w:t>в соответствии с ФГОС по специальности</w:t>
      </w:r>
      <w:r>
        <w:rPr>
          <w:sz w:val="28"/>
          <w:szCs w:val="28"/>
        </w:rPr>
        <w:t xml:space="preserve"> </w:t>
      </w:r>
      <w:r w:rsidRPr="0042348E">
        <w:rPr>
          <w:sz w:val="28"/>
          <w:szCs w:val="28"/>
        </w:rPr>
        <w:t>38.02.01 Экономика и бухгалтерский учет (по отраслям)</w:t>
      </w:r>
      <w:r w:rsidR="00D55870">
        <w:rPr>
          <w:sz w:val="28"/>
          <w:szCs w:val="28"/>
        </w:rPr>
        <w:t>.</w:t>
      </w:r>
    </w:p>
    <w:p w:rsidR="00F953D5" w:rsidRPr="000A5CCA" w:rsidRDefault="00F953D5" w:rsidP="00F953D5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4075"/>
      </w:tblGrid>
      <w:tr w:rsidR="00F953D5" w:rsidRPr="000A5CCA" w:rsidTr="00194EC6">
        <w:tc>
          <w:tcPr>
            <w:tcW w:w="2235" w:type="dxa"/>
            <w:vMerge w:val="restart"/>
            <w:shd w:val="clear" w:color="auto" w:fill="auto"/>
          </w:tcPr>
          <w:p w:rsidR="00F953D5" w:rsidRPr="000A5CCA" w:rsidRDefault="00F953D5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:rsidR="00F953D5" w:rsidRPr="000A5CCA" w:rsidRDefault="00F953D5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F953D5" w:rsidRPr="000A5CCA" w:rsidTr="00194EC6">
        <w:tc>
          <w:tcPr>
            <w:tcW w:w="2235" w:type="dxa"/>
            <w:vMerge/>
            <w:shd w:val="clear" w:color="auto" w:fill="auto"/>
          </w:tcPr>
          <w:p w:rsidR="00F953D5" w:rsidRPr="000A5CCA" w:rsidRDefault="00F953D5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:rsidR="00F953D5" w:rsidRPr="000A5CCA" w:rsidRDefault="00F953D5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:rsidR="00F953D5" w:rsidRPr="000A5CCA" w:rsidRDefault="00F953D5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F953D5" w:rsidRPr="000A5CCA" w:rsidTr="00194EC6">
        <w:tc>
          <w:tcPr>
            <w:tcW w:w="2235" w:type="dxa"/>
            <w:shd w:val="clear" w:color="auto" w:fill="auto"/>
          </w:tcPr>
          <w:p w:rsidR="00F953D5" w:rsidRPr="00F20657" w:rsidRDefault="00F953D5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:rsidR="00F953D5" w:rsidRPr="00F20657" w:rsidRDefault="00F953D5" w:rsidP="00194EC6">
            <w:pPr>
              <w:rPr>
                <w:b/>
              </w:rPr>
            </w:pPr>
          </w:p>
        </w:tc>
        <w:tc>
          <w:tcPr>
            <w:tcW w:w="4110" w:type="dxa"/>
          </w:tcPr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 xml:space="preserve">Личностные, </w:t>
            </w:r>
            <w:proofErr w:type="spellStart"/>
            <w:r w:rsidRPr="00F20657">
              <w:rPr>
                <w:b/>
              </w:rPr>
              <w:t>метапредметные</w:t>
            </w:r>
            <w:proofErr w:type="spellEnd"/>
            <w:r w:rsidRPr="00F20657">
              <w:rPr>
                <w:b/>
              </w:rPr>
              <w:t xml:space="preserve"> результаты:</w:t>
            </w:r>
          </w:p>
          <w:p w:rsidR="00F953D5" w:rsidRPr="00F20657" w:rsidRDefault="00F953D5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F953D5" w:rsidRPr="00F20657" w:rsidRDefault="00F953D5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координировать и выполнять работу в </w:t>
            </w:r>
            <w:r w:rsidRPr="00F20657">
              <w:lastRenderedPageBreak/>
              <w:t>условиях реального, виртуального и комбинированного взаимодействия;</w:t>
            </w:r>
          </w:p>
          <w:p w:rsidR="00F953D5" w:rsidRPr="00F20657" w:rsidRDefault="00F953D5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:rsidR="00F953D5" w:rsidRPr="00F20657" w:rsidRDefault="00F953D5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:rsidR="00F953D5" w:rsidRPr="00F20657" w:rsidRDefault="00F953D5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:rsidR="00F953D5" w:rsidRPr="00F20657" w:rsidRDefault="00F953D5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F953D5" w:rsidRPr="00F20657" w:rsidRDefault="00F953D5" w:rsidP="00194EC6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F953D5" w:rsidRPr="00F20657" w:rsidRDefault="00F953D5" w:rsidP="00194EC6">
            <w:pPr>
              <w:widowControl w:val="0"/>
              <w:spacing w:line="276" w:lineRule="auto"/>
              <w:jc w:val="both"/>
            </w:pPr>
            <w:r w:rsidRPr="00F20657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F953D5" w:rsidRPr="00F20657" w:rsidRDefault="00F953D5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lastRenderedPageBreak/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F953D5" w:rsidRPr="000A5CCA" w:rsidTr="00194EC6">
        <w:tc>
          <w:tcPr>
            <w:tcW w:w="2235" w:type="dxa"/>
            <w:shd w:val="clear" w:color="auto" w:fill="auto"/>
          </w:tcPr>
          <w:p w:rsidR="00F953D5" w:rsidRPr="000A5CCA" w:rsidRDefault="00F953D5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:rsidR="00F953D5" w:rsidRPr="000A5CCA" w:rsidRDefault="00F953D5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 xml:space="preserve">Личностные, </w:t>
            </w:r>
            <w:proofErr w:type="spellStart"/>
            <w:r w:rsidRPr="00F20657">
              <w:rPr>
                <w:b/>
              </w:rPr>
              <w:t>метапредметные</w:t>
            </w:r>
            <w:proofErr w:type="spellEnd"/>
            <w:r w:rsidRPr="00F20657">
              <w:rPr>
                <w:b/>
              </w:rPr>
              <w:t xml:space="preserve"> результаты: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F953D5" w:rsidRPr="000A5CCA" w:rsidRDefault="00F953D5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953D5" w:rsidRPr="000A5CCA" w:rsidRDefault="00F953D5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:rsidR="00F953D5" w:rsidRPr="000A5CCA" w:rsidRDefault="00F953D5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:rsidR="00F953D5" w:rsidRPr="00F20657" w:rsidRDefault="00F953D5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F953D5" w:rsidRPr="000A5CCA" w:rsidTr="00194EC6">
        <w:tc>
          <w:tcPr>
            <w:tcW w:w="2235" w:type="dxa"/>
            <w:shd w:val="clear" w:color="auto" w:fill="auto"/>
          </w:tcPr>
          <w:p w:rsidR="00F953D5" w:rsidRPr="000A5CCA" w:rsidRDefault="00F953D5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proofErr w:type="gramStart"/>
            <w:r w:rsidRPr="000A5CCA">
              <w:rPr>
                <w:iCs/>
              </w:rPr>
              <w:t xml:space="preserve"> </w:t>
            </w:r>
            <w:r w:rsidRPr="000A5CCA">
              <w:t>И</w:t>
            </w:r>
            <w:proofErr w:type="gramEnd"/>
            <w:r w:rsidRPr="000A5CCA">
              <w:t xml:space="preserve">спользовать средства физической культуры для сохранения и укрепления здоровья в процессе </w:t>
            </w:r>
            <w:r w:rsidRPr="000A5CCA"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  <w:p w:rsidR="00F953D5" w:rsidRPr="000A5CCA" w:rsidRDefault="00F953D5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F953D5" w:rsidRPr="00F20657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 xml:space="preserve">Личностные, </w:t>
            </w:r>
            <w:proofErr w:type="spellStart"/>
            <w:r w:rsidRPr="00F20657">
              <w:rPr>
                <w:b/>
              </w:rPr>
              <w:t>метапредметные</w:t>
            </w:r>
            <w:proofErr w:type="spellEnd"/>
            <w:r w:rsidRPr="00F20657">
              <w:rPr>
                <w:b/>
              </w:rPr>
              <w:t xml:space="preserve"> результаты: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F953D5" w:rsidRPr="000A5CCA" w:rsidRDefault="00F953D5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</w:t>
            </w:r>
            <w:r w:rsidRPr="000A5CCA">
              <w:rPr>
                <w:sz w:val="20"/>
                <w:szCs w:val="20"/>
              </w:rPr>
              <w:lastRenderedPageBreak/>
              <w:t>исследовательской, проектной и социальной деятельности;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F953D5" w:rsidRPr="000A5CCA" w:rsidRDefault="00F953D5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:rsidR="00F953D5" w:rsidRPr="000A5CCA" w:rsidRDefault="00F953D5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:rsidR="00F953D5" w:rsidRPr="000A5CCA" w:rsidRDefault="00F953D5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:rsidR="00F953D5" w:rsidRPr="00F20657" w:rsidRDefault="00F953D5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</w:t>
            </w:r>
            <w:r w:rsidRPr="000A5CCA">
              <w:lastRenderedPageBreak/>
              <w:t>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F953D5" w:rsidRPr="000A5CCA" w:rsidRDefault="00F953D5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:rsidR="00F953D5" w:rsidRPr="000A5CCA" w:rsidRDefault="00F953D5" w:rsidP="00F953D5">
      <w:pPr>
        <w:suppressAutoHyphens/>
        <w:ind w:left="360"/>
        <w:jc w:val="both"/>
        <w:rPr>
          <w:sz w:val="28"/>
          <w:szCs w:val="28"/>
        </w:rPr>
      </w:pPr>
    </w:p>
    <w:p w:rsidR="00F953D5" w:rsidRPr="000A5CCA" w:rsidRDefault="00F953D5" w:rsidP="00F953D5">
      <w:pPr>
        <w:pStyle w:val="a3"/>
        <w:contextualSpacing/>
        <w:jc w:val="left"/>
        <w:rPr>
          <w:b/>
          <w:sz w:val="24"/>
          <w:szCs w:val="24"/>
        </w:rPr>
      </w:pPr>
    </w:p>
    <w:p w:rsidR="00F953D5" w:rsidRPr="000A5CCA" w:rsidRDefault="00F953D5" w:rsidP="00F953D5">
      <w:pPr>
        <w:pStyle w:val="a3"/>
        <w:contextualSpacing/>
        <w:jc w:val="left"/>
        <w:rPr>
          <w:b/>
          <w:sz w:val="24"/>
          <w:szCs w:val="24"/>
        </w:rPr>
      </w:pPr>
    </w:p>
    <w:p w:rsidR="00F953D5" w:rsidRPr="000A5CCA" w:rsidRDefault="00F953D5" w:rsidP="00F953D5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:rsidR="00F953D5" w:rsidRPr="000A5CCA" w:rsidRDefault="00F953D5" w:rsidP="00F953D5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:rsidR="00F953D5" w:rsidRPr="000A5CCA" w:rsidRDefault="00F953D5" w:rsidP="00F953D5">
      <w:pPr>
        <w:suppressAutoHyphens/>
        <w:jc w:val="center"/>
        <w:rPr>
          <w:b/>
          <w:sz w:val="28"/>
          <w:szCs w:val="28"/>
        </w:rPr>
      </w:pPr>
    </w:p>
    <w:p w:rsidR="00F953D5" w:rsidRPr="000A5CCA" w:rsidRDefault="00F953D5" w:rsidP="00F953D5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:rsidR="00F953D5" w:rsidRPr="000A5CCA" w:rsidRDefault="00F953D5" w:rsidP="00F953D5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F953D5" w:rsidRPr="000A5CCA" w:rsidTr="00194EC6">
        <w:trPr>
          <w:trHeight w:val="366"/>
        </w:trPr>
        <w:tc>
          <w:tcPr>
            <w:tcW w:w="4021" w:type="pct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F953D5" w:rsidRPr="000A5CCA" w:rsidTr="00194EC6">
        <w:trPr>
          <w:trHeight w:val="272"/>
        </w:trPr>
        <w:tc>
          <w:tcPr>
            <w:tcW w:w="4021" w:type="pct"/>
            <w:vAlign w:val="center"/>
          </w:tcPr>
          <w:p w:rsidR="00F953D5" w:rsidRPr="000A5CCA" w:rsidRDefault="00F953D5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F953D5" w:rsidRPr="000A5CCA" w:rsidTr="00194EC6">
        <w:trPr>
          <w:trHeight w:val="266"/>
        </w:trPr>
        <w:tc>
          <w:tcPr>
            <w:tcW w:w="4021" w:type="pct"/>
            <w:shd w:val="clear" w:color="auto" w:fill="auto"/>
          </w:tcPr>
          <w:p w:rsidR="00F953D5" w:rsidRPr="000A5CCA" w:rsidRDefault="00F953D5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F953D5" w:rsidRPr="000A5CCA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:rsidR="00F953D5" w:rsidRPr="000A5CCA" w:rsidRDefault="00F953D5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F953D5" w:rsidRPr="000A5CCA" w:rsidTr="00194EC6">
        <w:trPr>
          <w:trHeight w:val="246"/>
        </w:trPr>
        <w:tc>
          <w:tcPr>
            <w:tcW w:w="4021" w:type="pct"/>
            <w:vAlign w:val="center"/>
          </w:tcPr>
          <w:p w:rsidR="00F953D5" w:rsidRPr="000A5CCA" w:rsidRDefault="00F953D5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F953D5" w:rsidRPr="000A5CCA" w:rsidTr="00194EC6">
        <w:trPr>
          <w:trHeight w:val="236"/>
        </w:trPr>
        <w:tc>
          <w:tcPr>
            <w:tcW w:w="4021" w:type="pct"/>
            <w:vAlign w:val="center"/>
          </w:tcPr>
          <w:p w:rsidR="00F953D5" w:rsidRPr="000A5CCA" w:rsidRDefault="00F953D5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F953D5" w:rsidRPr="000A5CCA" w:rsidTr="00194EC6">
        <w:trPr>
          <w:trHeight w:val="236"/>
        </w:trPr>
        <w:tc>
          <w:tcPr>
            <w:tcW w:w="4021" w:type="pct"/>
            <w:vAlign w:val="center"/>
          </w:tcPr>
          <w:p w:rsidR="00F953D5" w:rsidRPr="000A5CCA" w:rsidRDefault="00F953D5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:rsidR="00F953D5" w:rsidRPr="000A5CCA" w:rsidRDefault="00F953D5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F953D5" w:rsidRPr="000A5CCA" w:rsidTr="00194EC6">
        <w:trPr>
          <w:trHeight w:val="567"/>
        </w:trPr>
        <w:tc>
          <w:tcPr>
            <w:tcW w:w="4021" w:type="pct"/>
            <w:vAlign w:val="center"/>
          </w:tcPr>
          <w:p w:rsidR="00F953D5" w:rsidRPr="000A5CCA" w:rsidRDefault="00F953D5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:rsidR="00F953D5" w:rsidRPr="000A5CCA" w:rsidRDefault="00D90BCC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:rsidR="00F953D5" w:rsidRPr="000A5CCA" w:rsidRDefault="00F953D5" w:rsidP="00F953D5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:rsidR="00F953D5" w:rsidRPr="000A5CCA" w:rsidRDefault="00F953D5" w:rsidP="00F953D5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F953D5" w:rsidRPr="000A5CCA" w:rsidTr="00194EC6">
        <w:trPr>
          <w:cantSplit/>
          <w:trHeight w:val="1101"/>
        </w:trPr>
        <w:tc>
          <w:tcPr>
            <w:tcW w:w="62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:rsidR="00F953D5" w:rsidRPr="000A5CCA" w:rsidRDefault="00F953D5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F953D5" w:rsidRPr="000A5CCA" w:rsidTr="00194EC6">
        <w:trPr>
          <w:trHeight w:val="20"/>
        </w:trPr>
        <w:tc>
          <w:tcPr>
            <w:tcW w:w="4000" w:type="pct"/>
            <w:gridSpan w:val="3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1.Физическая культура, как часть культуры общества и человека. Лекция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</w:tcPr>
          <w:p w:rsidR="00F953D5" w:rsidRPr="00780A5A" w:rsidRDefault="00F953D5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:rsidR="00F953D5" w:rsidRPr="00780A5A" w:rsidRDefault="00F953D5" w:rsidP="00194EC6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:rsidR="00F953D5" w:rsidRPr="00780A5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:rsidR="00F953D5" w:rsidRPr="00780A5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:rsidR="00F953D5" w:rsidRPr="00780A5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:rsidR="00F953D5" w:rsidRPr="00780A5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F953D5" w:rsidRPr="00780A5A" w:rsidRDefault="00F953D5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proofErr w:type="gramStart"/>
            <w:r w:rsidRPr="000A5CCA">
              <w:rPr>
                <w:b/>
                <w:bCs/>
                <w:i/>
                <w:iCs/>
              </w:rPr>
              <w:t>ОК</w:t>
            </w:r>
            <w:proofErr w:type="gramEnd"/>
            <w:r w:rsidRPr="000A5CCA">
              <w:rPr>
                <w:b/>
                <w:bCs/>
                <w:i/>
                <w:iCs/>
              </w:rPr>
              <w:t xml:space="preserve"> 1, ОК4, ОК8</w:t>
            </w:r>
          </w:p>
        </w:tc>
      </w:tr>
      <w:tr w:rsidR="00F953D5" w:rsidRPr="000A5CCA" w:rsidTr="00194EC6">
        <w:trPr>
          <w:trHeight w:val="20"/>
        </w:trPr>
        <w:tc>
          <w:tcPr>
            <w:tcW w:w="4000" w:type="pct"/>
            <w:gridSpan w:val="3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0A5CCA">
              <w:rPr>
                <w:b/>
                <w:bCs/>
                <w:i/>
                <w:iCs/>
              </w:rPr>
              <w:t>ОК</w:t>
            </w:r>
            <w:proofErr w:type="gramEnd"/>
            <w:r w:rsidRPr="000A5CCA">
              <w:rPr>
                <w:b/>
                <w:bCs/>
                <w:i/>
                <w:iCs/>
              </w:rPr>
              <w:t xml:space="preserve"> 1, ОК4, ОК8</w:t>
            </w:r>
          </w:p>
        </w:tc>
      </w:tr>
      <w:tr w:rsidR="00F953D5" w:rsidRPr="000A5CCA" w:rsidTr="00194EC6">
        <w:trPr>
          <w:trHeight w:val="762"/>
        </w:trPr>
        <w:tc>
          <w:tcPr>
            <w:tcW w:w="624" w:type="pct"/>
            <w:vMerge w:val="restar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5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24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555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19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13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19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63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25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96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:rsidR="00F953D5" w:rsidRPr="000A5CCA" w:rsidRDefault="00F953D5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96"/>
        </w:trPr>
        <w:tc>
          <w:tcPr>
            <w:tcW w:w="62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:rsidR="00F953D5" w:rsidRPr="000A5CCA" w:rsidRDefault="00F953D5" w:rsidP="00194EC6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4000" w:type="pct"/>
            <w:gridSpan w:val="3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lastRenderedPageBreak/>
              <w:t>Раздел 3. Спортивные игры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proofErr w:type="gramStart"/>
            <w:r w:rsidRPr="000A5CCA">
              <w:rPr>
                <w:b/>
                <w:bCs/>
                <w:i/>
                <w:iCs/>
              </w:rPr>
              <w:t>ОК</w:t>
            </w:r>
            <w:proofErr w:type="gramEnd"/>
            <w:r w:rsidRPr="000A5CCA">
              <w:rPr>
                <w:b/>
                <w:bCs/>
                <w:i/>
                <w:iCs/>
              </w:rPr>
              <w:t xml:space="preserve"> 1, ОК4, ОК8</w:t>
            </w:r>
          </w:p>
        </w:tc>
      </w:tr>
      <w:tr w:rsidR="00F953D5" w:rsidRPr="000A5CCA" w:rsidTr="00194EC6">
        <w:trPr>
          <w:trHeight w:val="525"/>
        </w:trPr>
        <w:tc>
          <w:tcPr>
            <w:tcW w:w="624" w:type="pct"/>
            <w:vMerge w:val="restar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63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12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18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</w:rPr>
              <w:t>а-</w:t>
            </w:r>
            <w:proofErr w:type="gramEnd"/>
            <w:r w:rsidRPr="000A5CCA">
              <w:rPr>
                <w:rStyle w:val="14"/>
                <w:rFonts w:ascii="Times New Roman" w:hAnsi="Times New Roman" w:cs="Times New Roman"/>
              </w:rPr>
              <w:t xml:space="preserve"> бросок»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6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82"/>
        </w:trPr>
        <w:tc>
          <w:tcPr>
            <w:tcW w:w="624" w:type="pct"/>
            <w:vMerge w:val="restar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proofErr w:type="gramStart"/>
            <w:r w:rsidRPr="000A5CCA">
              <w:rPr>
                <w:b/>
                <w:bCs/>
                <w:i/>
                <w:iCs/>
              </w:rPr>
              <w:t>нижней</w:t>
            </w:r>
            <w:proofErr w:type="gramEnd"/>
            <w:r w:rsidRPr="000A5CCA">
              <w:rPr>
                <w:b/>
                <w:bCs/>
                <w:i/>
                <w:iCs/>
              </w:rPr>
              <w:t xml:space="preserve"> передач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5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71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549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708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31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31"/>
        </w:trPr>
        <w:tc>
          <w:tcPr>
            <w:tcW w:w="62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:rsidR="00F953D5" w:rsidRPr="000A5CCA" w:rsidRDefault="00F953D5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10"/>
        </w:trPr>
        <w:tc>
          <w:tcPr>
            <w:tcW w:w="4000" w:type="pct"/>
            <w:gridSpan w:val="3"/>
          </w:tcPr>
          <w:p w:rsidR="00F953D5" w:rsidRPr="000A5CCA" w:rsidRDefault="00F953D5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:rsidR="00F953D5" w:rsidRPr="000A5CCA" w:rsidRDefault="00F953D5" w:rsidP="00194EC6">
            <w:proofErr w:type="gramStart"/>
            <w:r w:rsidRPr="000A5CCA">
              <w:rPr>
                <w:b/>
                <w:bCs/>
                <w:i/>
                <w:iCs/>
              </w:rPr>
              <w:t>ОК</w:t>
            </w:r>
            <w:proofErr w:type="gramEnd"/>
            <w:r w:rsidRPr="000A5CCA">
              <w:rPr>
                <w:b/>
                <w:bCs/>
                <w:i/>
                <w:iCs/>
              </w:rPr>
              <w:t xml:space="preserve"> 1, ОК4, ОК8</w:t>
            </w:r>
          </w:p>
        </w:tc>
      </w:tr>
      <w:tr w:rsidR="00F953D5" w:rsidRPr="000A5CCA" w:rsidTr="00194EC6">
        <w:trPr>
          <w:trHeight w:val="2159"/>
        </w:trPr>
        <w:tc>
          <w:tcPr>
            <w:tcW w:w="624" w:type="pct"/>
            <w:vMerge w:val="restar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Общеразвивающие упражнения, упражнения в паре с партнером, упражнения с гантелями, с набивными мячами, упражнения с мячом, обручем (девушки). 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</w:rPr>
              <w:t>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proofErr w:type="gramEnd"/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88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45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191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84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475"/>
        </w:trPr>
        <w:tc>
          <w:tcPr>
            <w:tcW w:w="62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96"/>
        </w:trPr>
        <w:tc>
          <w:tcPr>
            <w:tcW w:w="62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:rsidR="00F953D5" w:rsidRPr="000A5CCA" w:rsidRDefault="00F953D5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:rsidR="00F953D5" w:rsidRPr="000A5CCA" w:rsidRDefault="00F953D5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:rsidR="00F953D5" w:rsidRPr="000A5CCA" w:rsidRDefault="00F953D5" w:rsidP="00194EC6">
            <w:pPr>
              <w:rPr>
                <w:b/>
                <w:bCs/>
                <w:i/>
                <w:iCs/>
              </w:rPr>
            </w:pPr>
          </w:p>
        </w:tc>
      </w:tr>
      <w:tr w:rsidR="00F953D5" w:rsidRPr="000A5CCA" w:rsidTr="00194EC6">
        <w:trPr>
          <w:trHeight w:val="341"/>
        </w:trPr>
        <w:tc>
          <w:tcPr>
            <w:tcW w:w="4000" w:type="pct"/>
            <w:gridSpan w:val="3"/>
          </w:tcPr>
          <w:p w:rsidR="00F953D5" w:rsidRPr="000A5CCA" w:rsidRDefault="00F953D5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</w:rPr>
            </w:pPr>
            <w:proofErr w:type="gramStart"/>
            <w:r w:rsidRPr="000A5CCA">
              <w:rPr>
                <w:b/>
                <w:bCs/>
                <w:i/>
                <w:iCs/>
              </w:rPr>
              <w:t>ОК</w:t>
            </w:r>
            <w:proofErr w:type="gramEnd"/>
            <w:r w:rsidRPr="000A5CCA">
              <w:rPr>
                <w:b/>
                <w:bCs/>
                <w:i/>
                <w:iCs/>
              </w:rPr>
              <w:t xml:space="preserve"> 1, ОК4, ОК8</w:t>
            </w:r>
          </w:p>
        </w:tc>
      </w:tr>
      <w:tr w:rsidR="00F953D5" w:rsidRPr="000A5CCA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:rsidR="00F953D5" w:rsidRPr="000A5CCA" w:rsidRDefault="00F953D5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:rsidR="00F953D5" w:rsidRPr="000A5CCA" w:rsidRDefault="00F953D5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:rsidR="00F953D5" w:rsidRPr="000A5CCA" w:rsidRDefault="00F953D5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jc w:val="center"/>
              <w:rPr>
                <w:b/>
                <w:i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666" w:type="pct"/>
            <w:gridSpan w:val="2"/>
            <w:vMerge/>
          </w:tcPr>
          <w:p w:rsidR="00F953D5" w:rsidRPr="000A5CCA" w:rsidRDefault="00F953D5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</w:p>
        </w:tc>
      </w:tr>
      <w:tr w:rsidR="00F953D5" w:rsidRPr="000A5CCA" w:rsidTr="00194EC6">
        <w:trPr>
          <w:trHeight w:val="557"/>
        </w:trPr>
        <w:tc>
          <w:tcPr>
            <w:tcW w:w="666" w:type="pct"/>
            <w:gridSpan w:val="2"/>
            <w:vMerge/>
          </w:tcPr>
          <w:p w:rsidR="00F953D5" w:rsidRPr="000A5CCA" w:rsidRDefault="00F953D5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</w:p>
        </w:tc>
      </w:tr>
      <w:tr w:rsidR="00F953D5" w:rsidRPr="000A5CCA" w:rsidTr="00194EC6">
        <w:trPr>
          <w:trHeight w:val="300"/>
        </w:trPr>
        <w:tc>
          <w:tcPr>
            <w:tcW w:w="666" w:type="pct"/>
            <w:gridSpan w:val="2"/>
            <w:vMerge/>
          </w:tcPr>
          <w:p w:rsidR="00F953D5" w:rsidRPr="000A5CCA" w:rsidRDefault="00F953D5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</w:p>
        </w:tc>
      </w:tr>
      <w:tr w:rsidR="00F953D5" w:rsidRPr="000A5CCA" w:rsidTr="00194EC6">
        <w:trPr>
          <w:trHeight w:val="177"/>
        </w:trPr>
        <w:tc>
          <w:tcPr>
            <w:tcW w:w="666" w:type="pct"/>
            <w:gridSpan w:val="2"/>
            <w:vMerge/>
          </w:tcPr>
          <w:p w:rsidR="00F953D5" w:rsidRPr="000A5CCA" w:rsidRDefault="00F953D5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</w:p>
        </w:tc>
      </w:tr>
      <w:tr w:rsidR="00F953D5" w:rsidRPr="000A5CCA" w:rsidTr="00194EC6">
        <w:trPr>
          <w:trHeight w:val="501"/>
        </w:trPr>
        <w:tc>
          <w:tcPr>
            <w:tcW w:w="666" w:type="pct"/>
            <w:gridSpan w:val="2"/>
          </w:tcPr>
          <w:p w:rsidR="00F953D5" w:rsidRPr="000A5CCA" w:rsidRDefault="00F953D5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:rsidR="00F953D5" w:rsidRPr="000A5CCA" w:rsidRDefault="00F953D5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:rsidR="00F953D5" w:rsidRPr="000A5CCA" w:rsidRDefault="00F953D5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:rsidR="00F953D5" w:rsidRPr="000A5CCA" w:rsidRDefault="00F953D5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</w:p>
        </w:tc>
      </w:tr>
      <w:tr w:rsidR="00F953D5" w:rsidRPr="000A5CCA" w:rsidTr="00194EC6">
        <w:trPr>
          <w:trHeight w:val="20"/>
        </w:trPr>
        <w:tc>
          <w:tcPr>
            <w:tcW w:w="4000" w:type="pct"/>
            <w:gridSpan w:val="3"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:rsidR="00F953D5" w:rsidRPr="000A5CCA" w:rsidRDefault="00F953D5" w:rsidP="00194EC6">
            <w:pPr>
              <w:rPr>
                <w:b/>
                <w:bCs/>
                <w:i/>
              </w:rPr>
            </w:pPr>
          </w:p>
        </w:tc>
      </w:tr>
    </w:tbl>
    <w:p w:rsidR="00F953D5" w:rsidRPr="000A5CCA" w:rsidRDefault="00F953D5" w:rsidP="00F953D5">
      <w:pPr>
        <w:ind w:firstLine="709"/>
        <w:rPr>
          <w:bCs/>
          <w:i/>
          <w:sz w:val="24"/>
          <w:szCs w:val="24"/>
        </w:rPr>
      </w:pPr>
    </w:p>
    <w:p w:rsidR="00F953D5" w:rsidRPr="000A5CCA" w:rsidRDefault="00F953D5" w:rsidP="00F953D5">
      <w:pPr>
        <w:rPr>
          <w:b/>
          <w:bCs/>
          <w:sz w:val="24"/>
          <w:szCs w:val="24"/>
        </w:rPr>
      </w:pPr>
    </w:p>
    <w:p w:rsidR="00F953D5" w:rsidRPr="000A5CCA" w:rsidRDefault="00F953D5" w:rsidP="00F953D5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:rsidR="00F953D5" w:rsidRPr="000A5CCA" w:rsidRDefault="00F953D5" w:rsidP="00F953D5">
      <w:pPr>
        <w:ind w:firstLine="709"/>
        <w:contextualSpacing/>
        <w:jc w:val="both"/>
        <w:rPr>
          <w:bCs/>
          <w:sz w:val="28"/>
          <w:szCs w:val="28"/>
        </w:rPr>
      </w:pPr>
    </w:p>
    <w:p w:rsidR="00F953D5" w:rsidRPr="000A5CCA" w:rsidRDefault="00F953D5" w:rsidP="00F953D5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:rsidR="00F953D5" w:rsidRPr="000A5CCA" w:rsidRDefault="00F953D5" w:rsidP="00F953D5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</w:t>
      </w:r>
      <w:proofErr w:type="gramStart"/>
      <w:r w:rsidRPr="000A5CCA">
        <w:rPr>
          <w:sz w:val="28"/>
          <w:szCs w:val="28"/>
        </w:rPr>
        <w:t>обучающихся</w:t>
      </w:r>
      <w:proofErr w:type="gramEnd"/>
      <w:r w:rsidRPr="000A5CCA">
        <w:rPr>
          <w:sz w:val="28"/>
          <w:szCs w:val="28"/>
        </w:rPr>
        <w:t xml:space="preserve"> 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Champion SCM-4304 183*244 см настенный с электроприводом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8.Колонки 2.0 Sven STREAM Mega 2*60 ВТ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18.Коврик </w:t>
      </w:r>
      <w:proofErr w:type="gramStart"/>
      <w:r w:rsidRPr="000A5CCA">
        <w:rPr>
          <w:sz w:val="28"/>
          <w:szCs w:val="28"/>
        </w:rPr>
        <w:t>гимнастические</w:t>
      </w:r>
      <w:proofErr w:type="gramEnd"/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21.Скакалки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</w:t>
      </w:r>
      <w:proofErr w:type="gramStart"/>
      <w:r w:rsidRPr="000A5CCA">
        <w:rPr>
          <w:sz w:val="28"/>
          <w:szCs w:val="28"/>
        </w:rPr>
        <w:t>.</w:t>
      </w:r>
      <w:proofErr w:type="gramEnd"/>
      <w:r w:rsidRPr="000A5CCA">
        <w:rPr>
          <w:sz w:val="28"/>
          <w:szCs w:val="28"/>
        </w:rPr>
        <w:t xml:space="preserve"> (</w:t>
      </w:r>
      <w:proofErr w:type="gramStart"/>
      <w:r w:rsidRPr="000A5CCA">
        <w:rPr>
          <w:sz w:val="28"/>
          <w:szCs w:val="28"/>
        </w:rPr>
        <w:t>г</w:t>
      </w:r>
      <w:proofErr w:type="gramEnd"/>
      <w:r w:rsidRPr="000A5CCA">
        <w:rPr>
          <w:sz w:val="28"/>
          <w:szCs w:val="28"/>
        </w:rPr>
        <w:t>рудь)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кик-боксинга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:rsidR="00F953D5" w:rsidRPr="000A5CCA" w:rsidRDefault="00F953D5" w:rsidP="00F953D5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:rsidR="00F953D5" w:rsidRPr="000A5CCA" w:rsidRDefault="00F953D5" w:rsidP="00F953D5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:rsidR="00F953D5" w:rsidRPr="000A5CCA" w:rsidRDefault="00F953D5" w:rsidP="00F953D5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:rsidR="00F953D5" w:rsidRPr="000A5CCA" w:rsidRDefault="00F953D5" w:rsidP="00F953D5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:rsidR="00F953D5" w:rsidRPr="000A5CCA" w:rsidRDefault="00F953D5" w:rsidP="00F953D5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</w:t>
      </w:r>
      <w:proofErr w:type="gramStart"/>
      <w:r w:rsidRPr="000A5CCA">
        <w:rPr>
          <w:color w:val="000000"/>
          <w:sz w:val="28"/>
          <w:szCs w:val="28"/>
          <w:lang w:val="en-US"/>
        </w:rPr>
        <w:t>2003 ,</w:t>
      </w:r>
      <w:proofErr w:type="gramEnd"/>
      <w:r w:rsidRPr="000A5CCA">
        <w:rPr>
          <w:color w:val="000000"/>
          <w:sz w:val="28"/>
          <w:szCs w:val="28"/>
          <w:lang w:val="en-US"/>
        </w:rPr>
        <w:t xml:space="preserve">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:rsidR="00F953D5" w:rsidRPr="000A5CCA" w:rsidRDefault="00F953D5" w:rsidP="00F953D5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:rsidR="00F953D5" w:rsidRPr="000A5CCA" w:rsidRDefault="00F953D5" w:rsidP="00F953D5">
      <w:pPr>
        <w:ind w:firstLine="709"/>
        <w:contextualSpacing/>
        <w:jc w:val="both"/>
        <w:rPr>
          <w:sz w:val="28"/>
          <w:szCs w:val="28"/>
        </w:rPr>
      </w:pPr>
    </w:p>
    <w:p w:rsidR="00F953D5" w:rsidRPr="000A5CCA" w:rsidRDefault="00F953D5" w:rsidP="00F953D5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:rsidR="00F953D5" w:rsidRPr="000A5CCA" w:rsidRDefault="00F953D5" w:rsidP="00F953D5">
      <w:pPr>
        <w:ind w:firstLine="709"/>
        <w:contextualSpacing/>
        <w:jc w:val="both"/>
        <w:rPr>
          <w:b/>
          <w:sz w:val="28"/>
          <w:szCs w:val="28"/>
        </w:rPr>
      </w:pPr>
    </w:p>
    <w:p w:rsidR="00F953D5" w:rsidRPr="000A5CCA" w:rsidRDefault="00F953D5" w:rsidP="00F953D5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:rsidR="00F953D5" w:rsidRPr="000A5CCA" w:rsidRDefault="00F953D5" w:rsidP="00F953D5">
      <w:pPr>
        <w:ind w:firstLine="709"/>
        <w:contextualSpacing/>
        <w:jc w:val="both"/>
        <w:rPr>
          <w:b/>
          <w:sz w:val="28"/>
          <w:szCs w:val="28"/>
        </w:rPr>
      </w:pPr>
    </w:p>
    <w:p w:rsidR="00F953D5" w:rsidRPr="000A5CCA" w:rsidRDefault="00F953D5" w:rsidP="00F953D5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:rsidR="00F953D5" w:rsidRPr="000A5CCA" w:rsidRDefault="00F953D5" w:rsidP="00F953D5">
      <w:pPr>
        <w:ind w:firstLine="709"/>
        <w:contextualSpacing/>
        <w:jc w:val="both"/>
        <w:rPr>
          <w:b/>
          <w:bCs/>
          <w:sz w:val="28"/>
          <w:szCs w:val="28"/>
        </w:rPr>
      </w:pPr>
    </w:p>
    <w:p w:rsidR="00F953D5" w:rsidRPr="000A5CCA" w:rsidRDefault="00F953D5" w:rsidP="00F953D5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:rsidR="00F953D5" w:rsidRPr="000A5CCA" w:rsidRDefault="00F953D5" w:rsidP="00F953D5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>.— Москва: Издательство Юрайт, 2020. — 493 с. — (Профессиональное образование). — ISBN 978-5-534-02309-1. — Текст</w:t>
      </w:r>
      <w:proofErr w:type="gramStart"/>
      <w:r w:rsidRPr="000A5CC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Юрайт [сайт]. — URL: https://urait.ru/bcode/448586 </w:t>
      </w:r>
    </w:p>
    <w:p w:rsidR="00F953D5" w:rsidRPr="000A5CCA" w:rsidRDefault="00F953D5" w:rsidP="00F953D5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Алхасов</w:t>
      </w:r>
      <w:proofErr w:type="spellEnd"/>
      <w:r w:rsidRPr="000A5CCA">
        <w:rPr>
          <w:rFonts w:ascii="Times New Roman" w:hAnsi="Times New Roman"/>
          <w:sz w:val="28"/>
          <w:szCs w:val="28"/>
        </w:rPr>
        <w:t>, Д. С.  Организация и проведение внеурочной деятельности по физической культуре</w:t>
      </w:r>
      <w:proofErr w:type="gramStart"/>
      <w:r w:rsidRPr="000A5CCA">
        <w:rPr>
          <w:rFonts w:ascii="Times New Roman" w:hAnsi="Times New Roman"/>
          <w:sz w:val="28"/>
          <w:szCs w:val="28"/>
        </w:rPr>
        <w:t>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учебник для среднего профессионального образования / Д. С. </w:t>
      </w:r>
      <w:proofErr w:type="spellStart"/>
      <w:r w:rsidRPr="000A5CCA">
        <w:rPr>
          <w:rFonts w:ascii="Times New Roman" w:hAnsi="Times New Roman"/>
          <w:sz w:val="28"/>
          <w:szCs w:val="28"/>
        </w:rPr>
        <w:t>Алхасов</w:t>
      </w:r>
      <w:proofErr w:type="spellEnd"/>
      <w:r w:rsidRPr="000A5CCA">
        <w:rPr>
          <w:rFonts w:ascii="Times New Roman" w:hAnsi="Times New Roman"/>
          <w:sz w:val="28"/>
          <w:szCs w:val="28"/>
        </w:rPr>
        <w:t>, А. К. Пономарев. — Москва</w:t>
      </w:r>
      <w:proofErr w:type="gramStart"/>
      <w:r w:rsidRPr="000A5CCA">
        <w:rPr>
          <w:rFonts w:ascii="Times New Roman" w:hAnsi="Times New Roman"/>
          <w:sz w:val="28"/>
          <w:szCs w:val="28"/>
        </w:rPr>
        <w:t>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Издательство Юрайт, 2020. — 176 с. — (Профессиональное образование). — ISBN 978-5-534-11533-8. — Текст</w:t>
      </w:r>
      <w:proofErr w:type="gramStart"/>
      <w:r w:rsidRPr="000A5CC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Юрайт [сайт]. — URL: https://urait.ru/bcode/456721 </w:t>
      </w:r>
    </w:p>
    <w:p w:rsidR="00F953D5" w:rsidRPr="000A5CCA" w:rsidRDefault="00F953D5" w:rsidP="00F953D5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Алхасов</w:t>
      </w:r>
      <w:proofErr w:type="spellEnd"/>
      <w:r w:rsidRPr="000A5CCA">
        <w:rPr>
          <w:rFonts w:ascii="Times New Roman" w:hAnsi="Times New Roman"/>
          <w:sz w:val="28"/>
          <w:szCs w:val="28"/>
        </w:rPr>
        <w:t>, Д. С.  Преподавание физической культуры по основным общеобразовательным программам: учебник для среднего профессионального образования / Д. С. </w:t>
      </w:r>
      <w:proofErr w:type="spellStart"/>
      <w:r w:rsidRPr="000A5CCA">
        <w:rPr>
          <w:rFonts w:ascii="Times New Roman" w:hAnsi="Times New Roman"/>
          <w:sz w:val="28"/>
          <w:szCs w:val="28"/>
        </w:rPr>
        <w:t>Алхасов</w:t>
      </w:r>
      <w:proofErr w:type="spellEnd"/>
      <w:r w:rsidRPr="000A5CCA">
        <w:rPr>
          <w:rFonts w:ascii="Times New Roman" w:hAnsi="Times New Roman"/>
          <w:sz w:val="28"/>
          <w:szCs w:val="28"/>
        </w:rPr>
        <w:t>, С. Н. </w:t>
      </w:r>
      <w:proofErr w:type="spellStart"/>
      <w:r w:rsidRPr="000A5CCA">
        <w:rPr>
          <w:rFonts w:ascii="Times New Roman" w:hAnsi="Times New Roman"/>
          <w:sz w:val="28"/>
          <w:szCs w:val="28"/>
        </w:rPr>
        <w:t>Амелин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 — Москва: Издательство Юрайт, 2020. — 270 с. — (Профессиональное образование). — ISBN 978-5-534-08312-5. — Текст: электронный // ЭБС Юрайт [сайт]. — URL: https://urait.ru/bcode/455838 </w:t>
      </w:r>
    </w:p>
    <w:p w:rsidR="00F953D5" w:rsidRPr="000A5CCA" w:rsidRDefault="00F953D5" w:rsidP="00F953D5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Барышева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Е. С. Культура здоровья и профилактика заболеваний: учебное пособие для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 / Е.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Барышева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:rsidR="00F953D5" w:rsidRPr="000A5CCA" w:rsidRDefault="00F953D5" w:rsidP="00F953D5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2-е изд. — Саратов: Профобразование, Ай Пи Эр Медиа, 2018. — 122 c. — ISBN 978-5-4486-0374-7, 978-5-4488-0195-2. — Текст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Электронно-библиотечная система IPR BOOKS : [сайт]. — URL: http://www.iprbookshop.ru/77006.html </w:t>
      </w:r>
    </w:p>
    <w:p w:rsidR="00F953D5" w:rsidRPr="000A5CCA" w:rsidRDefault="00F953D5" w:rsidP="00F953D5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Карась, Т. Ю. Методика обучения предмету «Физическая культура»: учебно-практическое пособие для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СПО / Т.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Ю. Карась. — Саратов: 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:rsidR="00F953D5" w:rsidRPr="000A5CCA" w:rsidRDefault="00F953D5" w:rsidP="00F953D5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:rsidR="00F953D5" w:rsidRPr="000A5CCA" w:rsidRDefault="00F953D5" w:rsidP="00F953D5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:rsidR="00F953D5" w:rsidRPr="000A5CCA" w:rsidRDefault="00F953D5" w:rsidP="00F953D5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>Морозов, О. В. Физическая культура и здоровый образ жизни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учебное пособие / О. В. Морозов, В. О. Морозов. - 4-е изд., стер. - Москва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ФЛИНТА, 2020. - 214 с. - ISBN 978-5-9765-2443-9. - Текст</w:t>
      </w:r>
      <w:proofErr w:type="gramStart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 электронный. - URL: https://znanium.com/catalog/product/1149683 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gramStart"/>
      <w:r w:rsidRPr="000A5CCA">
        <w:rPr>
          <w:rFonts w:ascii="Times New Roman" w:hAnsi="Times New Roman"/>
          <w:sz w:val="28"/>
          <w:szCs w:val="28"/>
        </w:rPr>
        <w:t>Никитушкин</w:t>
      </w:r>
      <w:proofErr w:type="gramEnd"/>
      <w:r w:rsidRPr="000A5CCA">
        <w:rPr>
          <w:rFonts w:ascii="Times New Roman" w:hAnsi="Times New Roman"/>
          <w:sz w:val="28"/>
          <w:szCs w:val="28"/>
        </w:rPr>
        <w:t>, В.Г. Теория и методика физического воспитания. Оздоровительные технологии: учебное пособие для среднего профессионального образования/ В.Г.</w:t>
      </w:r>
      <w:proofErr w:type="gramStart"/>
      <w:r w:rsidRPr="000A5CCA">
        <w:rPr>
          <w:rFonts w:ascii="Times New Roman" w:hAnsi="Times New Roman"/>
          <w:sz w:val="28"/>
          <w:szCs w:val="28"/>
        </w:rPr>
        <w:t>Никитушкин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, Н. Н. Чесноков, Е.Н.Чернышева.—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>. и доп.— Москва: Издательство Юрайт, 2020.— 246с.— (Профессиональное образование).— ISBN 978-5-534-08021-6. — Текст</w:t>
      </w:r>
      <w:proofErr w:type="gramStart"/>
      <w:r w:rsidRPr="000A5CC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Юрайт [сайт]. — URL: https://urait.ru/bcode/453845 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>.— 2-е изд., перераб. и доп.— Москва: Издательство Юрайт, 2020.— 322с.— (Профессиональное образование).— ISBN 978-5-534-13046-1. — Текст</w:t>
      </w:r>
      <w:proofErr w:type="gramStart"/>
      <w:r w:rsidRPr="000A5CC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Юрайт [сайт]. — URL: https://urait.ru/bcode/448840 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>.— 2-е изд.— Москва</w:t>
      </w:r>
      <w:proofErr w:type="gramStart"/>
      <w:r w:rsidRPr="000A5CCA">
        <w:rPr>
          <w:rFonts w:ascii="Times New Roman" w:hAnsi="Times New Roman"/>
          <w:sz w:val="28"/>
          <w:szCs w:val="28"/>
        </w:rPr>
        <w:t> 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Издательство Юрайт, 2020.— 148с.— (Профессиональное образование).— ISBN 978-5-534-11519-2. — Текст</w:t>
      </w:r>
      <w:proofErr w:type="gramStart"/>
      <w:r w:rsidRPr="000A5CC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Юрайт [сайт]. — URL: https://urait.ru/bcode/456955 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др.].— Москва: Издательство Юрайт, 2020.— 424с.— (Профессиональное образование).— ISBN 978-5-534-02612-2. — Текст</w:t>
      </w:r>
      <w:proofErr w:type="gramStart"/>
      <w:r w:rsidRPr="000A5CCA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0A5CCA">
        <w:rPr>
          <w:rFonts w:ascii="Times New Roman" w:hAnsi="Times New Roman"/>
          <w:sz w:val="28"/>
          <w:szCs w:val="28"/>
        </w:rPr>
        <w:t xml:space="preserve"> электронный // ЭБС Юрайт [сайт]. — URL: https://urait.ru/bcode/448769 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.— 2-е изд., перераб. и доп.— Москва: Издательство Юрайт, 2020.— 599с.— (Профессиональное образование).— ISBN 978-5-534-13554-1. — Текст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 // ЭБС Юрайт [сайт]. — URL: https://urait.ru/bcode/465965 </w:t>
      </w:r>
    </w:p>
    <w:p w:rsidR="00F953D5" w:rsidRPr="000A5CCA" w:rsidRDefault="00F953D5" w:rsidP="00F953D5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Филиппова, Ю. С. Физическая культура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учебно-методическое пособие / Ю. С. Филиппова. — Москва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ИНФРА-М, 2020. — 197 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(Среднее профессиональное образование). - ISBN 978-5-16-015948-5. - Текст</w:t>
      </w:r>
      <w:proofErr w:type="gram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электронный. - URL: https://znanium.com/catalog/product/1071372 </w:t>
      </w:r>
    </w:p>
    <w:p w:rsidR="00F953D5" w:rsidRPr="000A5CCA" w:rsidRDefault="00F953D5" w:rsidP="00F953D5">
      <w:pPr>
        <w:ind w:firstLine="709"/>
        <w:contextualSpacing/>
        <w:jc w:val="both"/>
        <w:rPr>
          <w:b/>
          <w:bCs/>
          <w:sz w:val="28"/>
          <w:szCs w:val="28"/>
        </w:rPr>
      </w:pPr>
    </w:p>
    <w:p w:rsidR="00F953D5" w:rsidRPr="000A5CCA" w:rsidRDefault="00F953D5" w:rsidP="00F953D5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:rsidR="00F953D5" w:rsidRPr="000A5CCA" w:rsidRDefault="00F953D5" w:rsidP="00F953D5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:rsidR="00F953D5" w:rsidRPr="000A5CCA" w:rsidRDefault="00F953D5" w:rsidP="00F953D5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F953D5" w:rsidRPr="000A5CCA" w:rsidRDefault="00F953D5" w:rsidP="00F953D5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:rsidR="00F953D5" w:rsidRPr="000A5CCA" w:rsidRDefault="00F953D5" w:rsidP="00F953D5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:rsidR="00F953D5" w:rsidRPr="000A5CCA" w:rsidRDefault="00F953D5" w:rsidP="00F953D5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:rsidR="00F953D5" w:rsidRPr="000A5CCA" w:rsidRDefault="00F953D5" w:rsidP="00F953D5">
      <w:pPr>
        <w:ind w:firstLine="360"/>
        <w:jc w:val="both"/>
        <w:rPr>
          <w:sz w:val="28"/>
          <w:szCs w:val="28"/>
        </w:rPr>
      </w:pPr>
      <w:proofErr w:type="gramStart"/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  <w:proofErr w:type="gramEnd"/>
    </w:p>
    <w:p w:rsidR="00F953D5" w:rsidRPr="000A5CCA" w:rsidRDefault="00F953D5" w:rsidP="00F953D5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:rsidR="00F953D5" w:rsidRPr="000A5CCA" w:rsidRDefault="00F953D5" w:rsidP="00F953D5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842"/>
        <w:gridCol w:w="6344"/>
      </w:tblGrid>
      <w:tr w:rsidR="00F953D5" w:rsidRPr="000A5CCA" w:rsidTr="00194EC6">
        <w:tc>
          <w:tcPr>
            <w:tcW w:w="1072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:rsidR="00F953D5" w:rsidRPr="000A5CCA" w:rsidRDefault="00F953D5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F953D5" w:rsidRPr="000A5CCA" w:rsidTr="00194EC6">
        <w:tc>
          <w:tcPr>
            <w:tcW w:w="1072" w:type="pct"/>
          </w:tcPr>
          <w:p w:rsidR="00F953D5" w:rsidRPr="000A5CCA" w:rsidRDefault="00F953D5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:rsidR="00F953D5" w:rsidRPr="000A5CCA" w:rsidRDefault="00F953D5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:rsidR="00F953D5" w:rsidRPr="000A5CCA" w:rsidRDefault="00F953D5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F953D5" w:rsidRPr="000A5CCA" w:rsidTr="00194EC6">
        <w:tc>
          <w:tcPr>
            <w:tcW w:w="1072" w:type="pct"/>
          </w:tcPr>
          <w:p w:rsidR="00F953D5" w:rsidRPr="000A5CCA" w:rsidRDefault="00F953D5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:rsidR="00F953D5" w:rsidRPr="000A5CCA" w:rsidRDefault="00F953D5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:rsidR="00F953D5" w:rsidRPr="000A5CCA" w:rsidRDefault="00F953D5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F953D5" w:rsidRPr="000A5CCA" w:rsidTr="00194EC6">
        <w:tc>
          <w:tcPr>
            <w:tcW w:w="1072" w:type="pct"/>
          </w:tcPr>
          <w:p w:rsidR="00F953D5" w:rsidRPr="000A5CCA" w:rsidRDefault="00F953D5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proofErr w:type="gramStart"/>
            <w:r w:rsidRPr="000A5CCA">
              <w:t xml:space="preserve"> И</w:t>
            </w:r>
            <w:proofErr w:type="gramEnd"/>
            <w:r w:rsidRPr="000A5CCA">
              <w:t xml:space="preserve">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A5CCA">
              <w:lastRenderedPageBreak/>
              <w:t>поддержания необходимого уровня физической подготовленности</w:t>
            </w:r>
          </w:p>
          <w:p w:rsidR="00F953D5" w:rsidRPr="000A5CCA" w:rsidRDefault="00F953D5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:rsidR="00F953D5" w:rsidRPr="000A5CCA" w:rsidRDefault="00F953D5" w:rsidP="00194EC6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:rsidR="00F953D5" w:rsidRPr="000A5CCA" w:rsidRDefault="00F953D5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:rsidR="00F953D5" w:rsidRPr="000A5CCA" w:rsidRDefault="00F953D5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:rsidR="00F953D5" w:rsidRPr="000A5CCA" w:rsidRDefault="00F953D5" w:rsidP="00F953D5">
      <w:pPr>
        <w:rPr>
          <w:b/>
          <w:bCs/>
          <w:color w:val="000000"/>
          <w:sz w:val="24"/>
          <w:szCs w:val="24"/>
        </w:rPr>
      </w:pPr>
    </w:p>
    <w:sectPr w:rsidR="00F953D5" w:rsidRPr="000A5CCA" w:rsidSect="003A5F5C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32A" w:rsidRDefault="0093632A" w:rsidP="00615F27">
      <w:r>
        <w:separator/>
      </w:r>
    </w:p>
  </w:endnote>
  <w:endnote w:type="continuationSeparator" w:id="0">
    <w:p w:rsidR="0093632A" w:rsidRDefault="0093632A" w:rsidP="0061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7E" w:rsidRDefault="001B1BB1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B03B6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03B6B">
      <w:rPr>
        <w:rStyle w:val="ad"/>
        <w:noProof/>
      </w:rPr>
      <w:t>16</w:t>
    </w:r>
    <w:r>
      <w:rPr>
        <w:rStyle w:val="ad"/>
      </w:rPr>
      <w:fldChar w:fldCharType="end"/>
    </w:r>
  </w:p>
  <w:p w:rsidR="00EE397E" w:rsidRDefault="00DC3F8F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97E" w:rsidRDefault="001B1BB1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B03B6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DC3F8F">
      <w:rPr>
        <w:rStyle w:val="ad"/>
        <w:noProof/>
      </w:rPr>
      <w:t>2</w:t>
    </w:r>
    <w:r>
      <w:rPr>
        <w:rStyle w:val="ad"/>
      </w:rPr>
      <w:fldChar w:fldCharType="end"/>
    </w:r>
  </w:p>
  <w:p w:rsidR="00EE397E" w:rsidRDefault="00DC3F8F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32A" w:rsidRDefault="0093632A" w:rsidP="00615F27">
      <w:r>
        <w:separator/>
      </w:r>
    </w:p>
  </w:footnote>
  <w:footnote w:type="continuationSeparator" w:id="0">
    <w:p w:rsidR="0093632A" w:rsidRDefault="0093632A" w:rsidP="00615F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B14833"/>
    <w:multiLevelType w:val="multilevel"/>
    <w:tmpl w:val="2DE4E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4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5F5C"/>
    <w:rsid w:val="000028E0"/>
    <w:rsid w:val="000164D4"/>
    <w:rsid w:val="000750FC"/>
    <w:rsid w:val="00094DE7"/>
    <w:rsid w:val="00176E01"/>
    <w:rsid w:val="001B1BB1"/>
    <w:rsid w:val="001F0283"/>
    <w:rsid w:val="001F2842"/>
    <w:rsid w:val="00325D6A"/>
    <w:rsid w:val="003458E3"/>
    <w:rsid w:val="0037270F"/>
    <w:rsid w:val="003745E1"/>
    <w:rsid w:val="003A5F5C"/>
    <w:rsid w:val="00567910"/>
    <w:rsid w:val="005B76BC"/>
    <w:rsid w:val="005B7DED"/>
    <w:rsid w:val="005E1B1F"/>
    <w:rsid w:val="005E465A"/>
    <w:rsid w:val="0061308E"/>
    <w:rsid w:val="00615F27"/>
    <w:rsid w:val="006452C6"/>
    <w:rsid w:val="006D3411"/>
    <w:rsid w:val="006F77A6"/>
    <w:rsid w:val="0078483A"/>
    <w:rsid w:val="007B02A6"/>
    <w:rsid w:val="00803966"/>
    <w:rsid w:val="0083212F"/>
    <w:rsid w:val="00837883"/>
    <w:rsid w:val="00861E1B"/>
    <w:rsid w:val="00873F02"/>
    <w:rsid w:val="009233F6"/>
    <w:rsid w:val="0093632A"/>
    <w:rsid w:val="00A01181"/>
    <w:rsid w:val="00AA7A64"/>
    <w:rsid w:val="00B03B6B"/>
    <w:rsid w:val="00B509DB"/>
    <w:rsid w:val="00B83ECF"/>
    <w:rsid w:val="00C72142"/>
    <w:rsid w:val="00CB18A8"/>
    <w:rsid w:val="00CE31B1"/>
    <w:rsid w:val="00D55870"/>
    <w:rsid w:val="00D71A1B"/>
    <w:rsid w:val="00D90BCC"/>
    <w:rsid w:val="00DC28C8"/>
    <w:rsid w:val="00DC3F8F"/>
    <w:rsid w:val="00E754DC"/>
    <w:rsid w:val="00F45135"/>
    <w:rsid w:val="00F95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A5F5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5F5C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A5F5C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3A5F5C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3A5F5C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3A5F5C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3A5F5C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A5F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A5F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3A5F5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3A5F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A5F5C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A5F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A5F5C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3A5F5C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3A5F5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Subtitle"/>
    <w:basedOn w:val="a"/>
    <w:link w:val="a6"/>
    <w:qFormat/>
    <w:rsid w:val="003A5F5C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3A5F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3A5F5C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3A5F5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3A5F5C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3A5F5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3A5F5C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3A5F5C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ac"/>
    <w:rsid w:val="003A5F5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A5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3A5F5C"/>
  </w:style>
  <w:style w:type="paragraph" w:styleId="ae">
    <w:name w:val="Plain Text"/>
    <w:basedOn w:val="a"/>
    <w:link w:val="af"/>
    <w:rsid w:val="003A5F5C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3A5F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3A5F5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3A5F5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3A5F5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3A5F5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3A5F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3A5F5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3A5F5C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3A5F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3A5F5C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3A5F5C"/>
    <w:rPr>
      <w:color w:val="0000FF"/>
      <w:u w:val="single"/>
    </w:rPr>
  </w:style>
  <w:style w:type="paragraph" w:customStyle="1" w:styleId="Style3">
    <w:name w:val="Style3"/>
    <w:basedOn w:val="a"/>
    <w:uiPriority w:val="99"/>
    <w:rsid w:val="003A5F5C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3A5F5C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3A5F5C"/>
  </w:style>
  <w:style w:type="character" w:customStyle="1" w:styleId="af4">
    <w:name w:val="Текст сноски Знак"/>
    <w:basedOn w:val="a0"/>
    <w:link w:val="af3"/>
    <w:rsid w:val="003A5F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3A5F5C"/>
    <w:rPr>
      <w:rFonts w:ascii="Courier New" w:hAnsi="Courier New"/>
      <w:lang w:eastAsia="ar-SA"/>
    </w:rPr>
  </w:style>
  <w:style w:type="character" w:styleId="af5">
    <w:name w:val="footnote reference"/>
    <w:rsid w:val="003A5F5C"/>
    <w:rPr>
      <w:vertAlign w:val="superscript"/>
    </w:rPr>
  </w:style>
  <w:style w:type="paragraph" w:customStyle="1" w:styleId="310">
    <w:name w:val="Основной текст с отступом 31"/>
    <w:basedOn w:val="a"/>
    <w:rsid w:val="003A5F5C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3A5F5C"/>
    <w:rPr>
      <w:rFonts w:ascii="Symbol" w:hAnsi="Symbol"/>
    </w:rPr>
  </w:style>
  <w:style w:type="character" w:customStyle="1" w:styleId="WW8Num3z1">
    <w:name w:val="WW8Num3z1"/>
    <w:rsid w:val="003A5F5C"/>
    <w:rPr>
      <w:rFonts w:ascii="Courier New" w:hAnsi="Courier New"/>
    </w:rPr>
  </w:style>
  <w:style w:type="paragraph" w:customStyle="1" w:styleId="msonormalbullet1gif">
    <w:name w:val="msonormalbullet1.gif"/>
    <w:basedOn w:val="a"/>
    <w:rsid w:val="003A5F5C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3A5F5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3A5F5C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3A5F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3A5F5C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3A5F5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3A5F5C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3A5F5C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3A5F5C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3A5F5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3A5F5C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3A5F5C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3A5F5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3A5F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3A5F5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3A5F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3A5F5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3A5F5C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3A5F5C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3A5F5C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3A5F5C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3A5F5C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3A5F5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5F5C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3A5F5C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3A5F5C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3A5F5C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3745E1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861E1B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20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3924</Words>
  <Characters>22369</Characters>
  <Application>Microsoft Office Word</Application>
  <DocSecurity>0</DocSecurity>
  <Lines>186</Lines>
  <Paragraphs>52</Paragraphs>
  <ScaleCrop>false</ScaleCrop>
  <Company/>
  <LinksUpToDate>false</LinksUpToDate>
  <CharactersWithSpaces>26241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Чедия</cp:lastModifiedBy>
  <cp:revision>22</cp:revision>
  <dcterms:created xsi:type="dcterms:W3CDTF">2020-09-14T05:26:00Z</dcterms:created>
  <dcterms:modified xsi:type="dcterms:W3CDTF">2024-09-06T09:07:00Z</dcterms:modified>
</cp:coreProperties>
</file>